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20" w:rsidRPr="00520E94" w:rsidRDefault="00716E0D" w:rsidP="00E71F3B">
      <w:pPr>
        <w:spacing w:after="0"/>
        <w:jc w:val="center"/>
        <w:rPr>
          <w:rFonts w:ascii="Times New Roman" w:hAnsi="Times New Roman"/>
          <w:color w:val="FF0000"/>
          <w:sz w:val="28"/>
          <w:szCs w:val="28"/>
        </w:rPr>
      </w:pPr>
      <w:r w:rsidRPr="00520E94">
        <w:rPr>
          <w:rFonts w:ascii="Times New Roman" w:hAnsi="Times New Roman"/>
          <w:color w:val="FF0000"/>
          <w:sz w:val="28"/>
          <w:szCs w:val="28"/>
        </w:rPr>
        <w:t xml:space="preserve">Акафист </w:t>
      </w:r>
      <w:r w:rsidR="004D488F" w:rsidRPr="00520E94">
        <w:rPr>
          <w:rFonts w:ascii="Times New Roman" w:hAnsi="Times New Roman"/>
          <w:color w:val="FF0000"/>
          <w:sz w:val="28"/>
          <w:szCs w:val="28"/>
        </w:rPr>
        <w:t xml:space="preserve">преподобному </w:t>
      </w:r>
      <w:r w:rsidR="00170D9D" w:rsidRPr="00520E94">
        <w:rPr>
          <w:rFonts w:ascii="Times New Roman" w:hAnsi="Times New Roman"/>
          <w:color w:val="FF0000"/>
          <w:sz w:val="28"/>
          <w:szCs w:val="28"/>
        </w:rPr>
        <w:t>Симеону Столпнику</w:t>
      </w:r>
    </w:p>
    <w:p w:rsidR="009C6E16" w:rsidRPr="00520E94" w:rsidRDefault="009C6E16" w:rsidP="009C6E16">
      <w:pPr>
        <w:spacing w:before="200" w:after="0"/>
        <w:jc w:val="center"/>
        <w:rPr>
          <w:rFonts w:ascii="Times New Roman" w:hAnsi="Times New Roman"/>
          <w:color w:val="FF0000"/>
          <w:sz w:val="28"/>
          <w:szCs w:val="28"/>
        </w:rPr>
      </w:pPr>
      <w:r w:rsidRPr="00520E94">
        <w:rPr>
          <w:rFonts w:ascii="Times New Roman" w:hAnsi="Times New Roman"/>
          <w:color w:val="FF0000"/>
          <w:sz w:val="28"/>
          <w:szCs w:val="28"/>
        </w:rPr>
        <w:t>Кондак 1</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Избра́нному от младе́нчества свети́льнику ми́ра и цели́телю неду́гов душе́вных и теле́сных, преподо́бному отцу́ на́шему Симео́ну смире́нно притека́юще, я́ко могу́щему нас свободи́ти от страсте́й и вся́ких бед, из глубины́ души́ прино́сим хвале́ние и моли́тву, усе́рдно зову́ще: Ра́дуйся, Симео́не, ди́вный сто́лпниче и вели́кий чудотво́рче.</w:t>
      </w:r>
    </w:p>
    <w:p w:rsidR="003F5AD4" w:rsidRPr="00520E94" w:rsidRDefault="003F5AD4" w:rsidP="003F5AD4">
      <w:pPr>
        <w:spacing w:after="0"/>
        <w:jc w:val="center"/>
        <w:rPr>
          <w:rFonts w:ascii="Times New Roman" w:hAnsi="Times New Roman"/>
          <w:color w:val="FF0000"/>
          <w:sz w:val="28"/>
          <w:szCs w:val="28"/>
        </w:rPr>
      </w:pPr>
      <w:r w:rsidRPr="00520E94">
        <w:rPr>
          <w:rFonts w:ascii="Times New Roman" w:hAnsi="Times New Roman"/>
          <w:color w:val="FF0000"/>
          <w:sz w:val="28"/>
          <w:szCs w:val="28"/>
        </w:rPr>
        <w:t>Икос 1</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А́нгел храни́тель дан бысть тебе́ от Бо́га, егда́ плод моли́твы усе́рдныя даро́ван был еси́ роди́телем твои́м. Той бе тя сохраня́я, па́че же в му́дрости духо́вней поуча́я, егда́ снегосве́тлою оде́ждею оде́ялся еси́ при креще́нии твое́м. Мы же, ве́д</w:t>
      </w:r>
      <w:r w:rsidR="002967E3" w:rsidRPr="00520E94">
        <w:rPr>
          <w:rFonts w:ascii="Times New Roman" w:hAnsi="Times New Roman"/>
          <w:color w:val="000000" w:themeColor="text1"/>
          <w:sz w:val="28"/>
          <w:szCs w:val="28"/>
        </w:rPr>
        <w:t>у</w:t>
      </w:r>
      <w:r w:rsidRPr="00520E94">
        <w:rPr>
          <w:rFonts w:ascii="Times New Roman" w:hAnsi="Times New Roman"/>
          <w:color w:val="000000" w:themeColor="text1"/>
          <w:sz w:val="28"/>
          <w:szCs w:val="28"/>
        </w:rPr>
        <w:t>ще тя чу́днаго избра́нника Бо́жия бы́ти, сия́ похвалы́ тебе́ я́ко до́лжныя дерза́ем принести́:</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роди́телей твои́х плод моли́твы богодарова́нный;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даро́в Свята́го Ду́ха во святе́м креще́нии сподо́б</w:t>
      </w:r>
      <w:r w:rsidR="002967E3" w:rsidRPr="00520E94">
        <w:rPr>
          <w:rFonts w:ascii="Times New Roman" w:hAnsi="Times New Roman"/>
          <w:color w:val="000000" w:themeColor="text1"/>
          <w:sz w:val="28"/>
          <w:szCs w:val="28"/>
        </w:rPr>
        <w:t>ивы</w:t>
      </w:r>
      <w:r w:rsidRPr="00520E94">
        <w:rPr>
          <w:rFonts w:ascii="Times New Roman" w:hAnsi="Times New Roman"/>
          <w:color w:val="000000" w:themeColor="text1"/>
          <w:sz w:val="28"/>
          <w:szCs w:val="28"/>
        </w:rPr>
        <w:t>йся.</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Бо́жия благода́ти сосу́де избра́нный;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любве́ Бо́жия к челове́ком явле́ние.</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земне́й му́дрости не науче́нный;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небе́сною сугу́бо обогаще́нный.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Те́лом и Кро́вию Христо́выми та́инственно воспита́нный;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те́плою моли́твою изде́тска возраще́нный.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Симео́не, ди́вный сто́лпниче и вели́кий чудотво́рче.</w:t>
      </w:r>
    </w:p>
    <w:p w:rsidR="003F5AD4" w:rsidRPr="00520E94" w:rsidRDefault="003F5AD4" w:rsidP="003F5AD4">
      <w:pPr>
        <w:spacing w:before="200" w:after="0"/>
        <w:jc w:val="center"/>
        <w:rPr>
          <w:rFonts w:ascii="Times New Roman" w:hAnsi="Times New Roman"/>
          <w:color w:val="FF0000"/>
          <w:sz w:val="28"/>
          <w:szCs w:val="28"/>
        </w:rPr>
      </w:pPr>
      <w:r w:rsidRPr="00520E94">
        <w:rPr>
          <w:rFonts w:ascii="Times New Roman" w:hAnsi="Times New Roman"/>
          <w:color w:val="FF0000"/>
          <w:sz w:val="28"/>
          <w:szCs w:val="28"/>
        </w:rPr>
        <w:t>Кондак 2</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Ви́дя Госпо́дь смире́ние и простоту́ се́рдца твоего́, избра́ тя во ору́жие Свое́, дабы́ посрами́ти лука́вое мудрова́ние мудрецо́в ве́ка сего́, и от ове́ц о́тчих сотвори́ тя па́стыря ове́ц слове́сных ста́да Христо́ва, да ку́пно с ни́ми пое́ши Бо́гу: Аллилу́иа.</w:t>
      </w:r>
    </w:p>
    <w:p w:rsidR="003F5AD4" w:rsidRPr="00520E94" w:rsidRDefault="003F5AD4" w:rsidP="003F5AD4">
      <w:pPr>
        <w:spacing w:after="0"/>
        <w:jc w:val="center"/>
        <w:rPr>
          <w:rFonts w:ascii="Times New Roman" w:hAnsi="Times New Roman"/>
          <w:color w:val="FF0000"/>
          <w:sz w:val="28"/>
          <w:szCs w:val="28"/>
        </w:rPr>
      </w:pPr>
      <w:r w:rsidRPr="00520E94">
        <w:rPr>
          <w:rFonts w:ascii="Times New Roman" w:hAnsi="Times New Roman"/>
          <w:color w:val="FF0000"/>
          <w:sz w:val="28"/>
          <w:szCs w:val="28"/>
        </w:rPr>
        <w:t>Икос 2</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Ра́зум твой име́я а́лчущий и жа́ждущий пра́вды Христо́вы, не усумне́лся еси́ вопроси́ти честна́го ста́рца о словесе́х Свята́го Ева́нгелия. И, поучи́вся его́ богонауче́нных глаго́лов, в том же часе́ тве́рдо возжеле́л еси́ оста́вити дом о́тчий и вся кра́сная ми́ра сего́ и те́сным путе́м, веду́щим в живо́т ве́чный, поити́. Сего́ ра́ди вопие́м ти:</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во хра́ме пребыва́ние от ю́ности возлюби́вый;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из до́ма о́тча изше́дый.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ми́ра убега́ющих покро́ве;</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богоугожде́ния о́бразе.</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благо́е и́го Христо́во на себе́ восприя́вый;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lastRenderedPageBreak/>
        <w:t xml:space="preserve">ра́дуйся, пло́ти вся по́хоти </w:t>
      </w:r>
      <w:r w:rsidR="00944704" w:rsidRPr="00520E94">
        <w:rPr>
          <w:rFonts w:ascii="Times New Roman" w:hAnsi="Times New Roman"/>
          <w:color w:val="000000" w:themeColor="text1"/>
          <w:sz w:val="28"/>
          <w:szCs w:val="28"/>
        </w:rPr>
        <w:t xml:space="preserve">благода́тию Бо́жией </w:t>
      </w:r>
      <w:r w:rsidRPr="00520E94">
        <w:rPr>
          <w:rFonts w:ascii="Times New Roman" w:hAnsi="Times New Roman"/>
          <w:color w:val="000000" w:themeColor="text1"/>
          <w:sz w:val="28"/>
          <w:szCs w:val="28"/>
        </w:rPr>
        <w:t>а́ки мече́м посеки́й.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заблу́ждших исправля́яй;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до́бре жи́тельствующих утвержда́яй.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Симео́не, ди́вный сто́лпниче и вели́кий чудотво́рче.</w:t>
      </w:r>
    </w:p>
    <w:p w:rsidR="003F5AD4" w:rsidRPr="00520E94" w:rsidRDefault="003F5AD4" w:rsidP="003F5AD4">
      <w:pPr>
        <w:spacing w:before="200" w:after="0"/>
        <w:jc w:val="center"/>
        <w:rPr>
          <w:rFonts w:ascii="Times New Roman" w:hAnsi="Times New Roman"/>
          <w:color w:val="FF0000"/>
          <w:sz w:val="28"/>
          <w:szCs w:val="28"/>
        </w:rPr>
      </w:pPr>
      <w:r w:rsidRPr="00520E94">
        <w:rPr>
          <w:rFonts w:ascii="Times New Roman" w:hAnsi="Times New Roman"/>
          <w:color w:val="FF0000"/>
          <w:sz w:val="28"/>
          <w:szCs w:val="28"/>
        </w:rPr>
        <w:t>Кондак 3</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Си́лою Бо́жиею бысть тебе́ во сне виде́ние: основа́ние зда́нию полага́я, ров копа́л еси́ и глас слы́шал еси́ трикра́ты па́че углубля́тися, и, дости́гшу ти мно́гия глубины́, повеле́ ти Госпо́дь со всем усе́рдием твои́м созида́ти. И сбы́сться чу́дное виде́ние сие́ над тобо́ю: глубино́ю смире́ния твоего́ положи́л еси́ тве́рдое основа́ние доброде́телем всем, и́миже укра́шен, непреста́нно Го́споду взыва́л еси́: Аллилу́иа.</w:t>
      </w:r>
    </w:p>
    <w:p w:rsidR="003F5AD4" w:rsidRPr="00520E94" w:rsidRDefault="003F5AD4" w:rsidP="003F5AD4">
      <w:pPr>
        <w:spacing w:after="0"/>
        <w:jc w:val="center"/>
        <w:rPr>
          <w:rFonts w:ascii="Times New Roman" w:hAnsi="Times New Roman"/>
          <w:color w:val="FF0000"/>
          <w:sz w:val="28"/>
          <w:szCs w:val="28"/>
        </w:rPr>
      </w:pPr>
      <w:r w:rsidRPr="00520E94">
        <w:rPr>
          <w:rFonts w:ascii="Times New Roman" w:hAnsi="Times New Roman"/>
          <w:color w:val="FF0000"/>
          <w:sz w:val="28"/>
          <w:szCs w:val="28"/>
        </w:rPr>
        <w:t>Икос 3</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Име́я жела́ние кре́пкое жития́ и́ноческаго, к не́коей оби́тели прише́л еси́. Смире́ния же ра́ди седмь дний без я́стия и пития́ пред враты́ ея́ пад на земли́ пребы́л еси́, дерзнове́ния не имы́й в ту́ю вни́ти. Блаже́нный же игу́мен тоя́ оби́тели, провидя́ тя Бо́жия избра́нника бы́ти, мину́вшим днем тем, испыта́ тя, я́ко хо́щеши Го́сподеви рабо́тати, и ли́ку бра́тии своея́ сопричте́. Сего́ ра́ди вопие́м ти:</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и́стинный послу́шателю веле́ний Христо́вых;</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чистоте́ жития́ равноа́нгельнаго поревнова́вый.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вся кра́сная ми́ра сего́ оста́вивый;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жития́ и́ноческаго пла́менне возжеле́вый.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воздержа́нием на стра́сти вооружи́выйся;</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до́брый во́ине Христо́в.</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во смире́нии себе́ на послуша́ние покори́вый;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 xml:space="preserve">ра́дуйся, тща́ние вели́кое </w:t>
      </w:r>
      <w:r w:rsidR="00944DA9" w:rsidRPr="00520E94">
        <w:rPr>
          <w:rFonts w:ascii="Times New Roman" w:hAnsi="Times New Roman"/>
          <w:color w:val="000000" w:themeColor="text1"/>
          <w:sz w:val="28"/>
          <w:szCs w:val="28"/>
        </w:rPr>
        <w:t>к</w:t>
      </w:r>
      <w:r w:rsidRPr="00520E94">
        <w:rPr>
          <w:rFonts w:ascii="Times New Roman" w:hAnsi="Times New Roman"/>
          <w:color w:val="000000" w:themeColor="text1"/>
          <w:sz w:val="28"/>
          <w:szCs w:val="28"/>
        </w:rPr>
        <w:t xml:space="preserve"> уче́ни</w:t>
      </w:r>
      <w:r w:rsidR="00944DA9" w:rsidRPr="00520E94">
        <w:rPr>
          <w:rFonts w:ascii="Times New Roman" w:hAnsi="Times New Roman"/>
          <w:color w:val="000000" w:themeColor="text1"/>
          <w:sz w:val="28"/>
          <w:szCs w:val="28"/>
        </w:rPr>
        <w:t>ю</w:t>
      </w:r>
      <w:r w:rsidRPr="00520E94">
        <w:rPr>
          <w:rFonts w:ascii="Times New Roman" w:hAnsi="Times New Roman"/>
          <w:color w:val="000000" w:themeColor="text1"/>
          <w:sz w:val="28"/>
          <w:szCs w:val="28"/>
        </w:rPr>
        <w:t xml:space="preserve"> монасты́рск</w:t>
      </w:r>
      <w:r w:rsidR="00944DA9" w:rsidRPr="00520E94">
        <w:rPr>
          <w:rFonts w:ascii="Times New Roman" w:hAnsi="Times New Roman"/>
          <w:color w:val="000000" w:themeColor="text1"/>
          <w:sz w:val="28"/>
          <w:szCs w:val="28"/>
        </w:rPr>
        <w:t>ому</w:t>
      </w:r>
      <w:r w:rsidRPr="00520E94">
        <w:rPr>
          <w:rFonts w:ascii="Times New Roman" w:hAnsi="Times New Roman"/>
          <w:color w:val="000000" w:themeColor="text1"/>
          <w:sz w:val="28"/>
          <w:szCs w:val="28"/>
        </w:rPr>
        <w:t xml:space="preserve"> яви́вый.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Симео́не, ди́вный сто́лпниче и вели́кий чудотво́рче.</w:t>
      </w:r>
    </w:p>
    <w:p w:rsidR="003F5AD4" w:rsidRPr="00520E94" w:rsidRDefault="003F5AD4" w:rsidP="003F5AD4">
      <w:pPr>
        <w:spacing w:before="200" w:after="0"/>
        <w:jc w:val="center"/>
        <w:rPr>
          <w:rFonts w:ascii="Times New Roman" w:hAnsi="Times New Roman"/>
          <w:color w:val="FF0000"/>
          <w:sz w:val="28"/>
          <w:szCs w:val="28"/>
        </w:rPr>
      </w:pPr>
      <w:r w:rsidRPr="00520E94">
        <w:rPr>
          <w:rFonts w:ascii="Times New Roman" w:hAnsi="Times New Roman"/>
          <w:color w:val="FF0000"/>
          <w:sz w:val="28"/>
          <w:szCs w:val="28"/>
        </w:rPr>
        <w:t>Кондак 4</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Бу́рю страсте́й утиша́я, я́ко а́гнец кро́ток отце́в и бра́тий духо́вных всегда́ послу́шал еси́ и, за смире́ние твое́, еще́ юн сый, о́браза а́нгельскаго сподо́бися, в не́мже воздержа́ние и труды́ усугубля́я, плоть умерщвля́л еси́, да ду́шу живи́ши и да зове́ши немо́лчно Бо́гу: Аллилу́иа.</w:t>
      </w:r>
    </w:p>
    <w:p w:rsidR="003F5AD4" w:rsidRPr="00520E94" w:rsidRDefault="003F5AD4" w:rsidP="003F5AD4">
      <w:pPr>
        <w:spacing w:after="0"/>
        <w:jc w:val="center"/>
        <w:rPr>
          <w:rFonts w:ascii="Times New Roman" w:hAnsi="Times New Roman"/>
          <w:color w:val="FF0000"/>
          <w:sz w:val="28"/>
          <w:szCs w:val="28"/>
        </w:rPr>
      </w:pPr>
      <w:r w:rsidRPr="00520E94">
        <w:rPr>
          <w:rFonts w:ascii="Times New Roman" w:hAnsi="Times New Roman"/>
          <w:color w:val="FF0000"/>
          <w:sz w:val="28"/>
          <w:szCs w:val="28"/>
        </w:rPr>
        <w:t>Икос 4</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 xml:space="preserve">Слы́ша игу́мен оби́тели о́ныя бра́тию пове́дающу, я́ко смрад от тебе́ исхо́дит и че́рви спа́дают с телесе́ твоего́, вопроси́ тя, чесого́ ра́ди бысть ти та́ко. Ты же, главу́ преклони́вый, в молча́нии предстоя́л еси́. Тогда́ взя́ша оде́жду с тебе́ и, кро́вию обагре́нное те́ло твое́ узре́вше, с </w:t>
      </w:r>
      <w:r w:rsidRPr="00520E94">
        <w:rPr>
          <w:rFonts w:ascii="Times New Roman" w:hAnsi="Times New Roman"/>
          <w:color w:val="000000" w:themeColor="text1"/>
          <w:sz w:val="28"/>
          <w:szCs w:val="28"/>
        </w:rPr>
        <w:lastRenderedPageBreak/>
        <w:t>ве́рвием же́стоким вонзе́нным в не́, со у́жасом мно́гим страда́ния твоя́ помышля́ху. Мы же, на ня́ взирающе, зове́м ти:</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Свята́го Ду́ха жили́ще освяще́нное;</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о́браз Бо́жий имы́й в себе́ не помраче́нный.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терпе́нием свои́м бра́тию удиви́вый;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вели́кое му́жество в себе́ яви́вый.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лампа́до еле́я благово́ннаго;</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ревни́телю и́стины.</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растле́нныя хра́мины душ на́ших обновля́яй;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куми́ры по́хотей на́ших низпроверга́яй.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Симео́не, ди́вный сто́лпниче и вели́кий чудотво́рче.</w:t>
      </w:r>
    </w:p>
    <w:p w:rsidR="003F5AD4" w:rsidRPr="00520E94" w:rsidRDefault="003F5AD4" w:rsidP="003F5AD4">
      <w:pPr>
        <w:spacing w:before="200" w:after="0"/>
        <w:jc w:val="center"/>
        <w:rPr>
          <w:rFonts w:ascii="Times New Roman" w:hAnsi="Times New Roman"/>
          <w:color w:val="FF0000"/>
          <w:sz w:val="28"/>
          <w:szCs w:val="28"/>
        </w:rPr>
      </w:pPr>
      <w:r w:rsidRPr="00520E94">
        <w:rPr>
          <w:rFonts w:ascii="Times New Roman" w:hAnsi="Times New Roman"/>
          <w:color w:val="FF0000"/>
          <w:sz w:val="28"/>
          <w:szCs w:val="28"/>
        </w:rPr>
        <w:t>Кондак 5</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Благода́тною си́лою укрепля́емь, но́выя по́двиги во умерщвле́ние пло́ти твоея́ восприя́л еси́. Опа́сство же имы́й игу́мен, да не ка́ко про́чии от бра́тии, подража́юще тебе́, по́двиги не по си́ле их восприи́мут, повеле́ ти́ отыти́ от них. Ты же, незло́биве, во́лю его́ исполня́я, в пусты́ни в кла́дязи безво́днем всели́лся еси́, да и та́мо воспева́еши Христу́ Бо́гу песнь: Аллилу́иа.</w:t>
      </w:r>
    </w:p>
    <w:p w:rsidR="003F5AD4" w:rsidRPr="00520E94" w:rsidRDefault="003F5AD4" w:rsidP="003F5AD4">
      <w:pPr>
        <w:spacing w:after="0"/>
        <w:jc w:val="center"/>
        <w:rPr>
          <w:rFonts w:ascii="Times New Roman" w:hAnsi="Times New Roman"/>
          <w:color w:val="FF0000"/>
          <w:sz w:val="28"/>
          <w:szCs w:val="28"/>
        </w:rPr>
      </w:pPr>
      <w:r w:rsidRPr="00520E94">
        <w:rPr>
          <w:rFonts w:ascii="Times New Roman" w:hAnsi="Times New Roman"/>
          <w:color w:val="FF0000"/>
          <w:sz w:val="28"/>
          <w:szCs w:val="28"/>
        </w:rPr>
        <w:t>Икос 5</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 xml:space="preserve">Ви́дя блаже́нный игу́мен Тимофе́й виде́ние во сне, я́ко мно́жество наро́да оби́тель его́ обстои́т и о рабе́ Бо́жием Симео́не вопроша́ет, у́жасом одержи́мь бе и, воспряну́в от сна, бра́тии пове́да сие́. А́бие же ку́пно с ни́ми и́де в пусты́ню и во кла́дязи обре́т, воззва́ тя. </w:t>
      </w:r>
      <w:r w:rsidR="0075164C" w:rsidRPr="00520E94">
        <w:rPr>
          <w:rFonts w:ascii="Times New Roman" w:hAnsi="Times New Roman"/>
          <w:color w:val="000000" w:themeColor="text1"/>
          <w:sz w:val="28"/>
          <w:szCs w:val="28"/>
        </w:rPr>
        <w:t>Те́мже, п</w:t>
      </w:r>
      <w:r w:rsidRPr="00520E94">
        <w:rPr>
          <w:rFonts w:ascii="Times New Roman" w:hAnsi="Times New Roman"/>
          <w:color w:val="000000" w:themeColor="text1"/>
          <w:sz w:val="28"/>
          <w:szCs w:val="28"/>
        </w:rPr>
        <w:t>очита́юще по́двиги твоя́, и мы по до́лгу зове́м ти:</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крест твой безро́потно понесы́й;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ве́лия по́двиги Христа́ ра́ди восприя́вый.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пра́вды Бо́жия ди́вный служи́телю;</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Це́ркве Христо́вы украше́ние.</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па́стырю наш до́брый;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наста́вниче наш усе́рдный.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пра́вило ве́ры благочести́выя;</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о́бразе кро́тости духо́вныя.</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Симео́не, ди́вный сто́лпниче и вели́кий чудотво́рче.</w:t>
      </w:r>
    </w:p>
    <w:p w:rsidR="003F5AD4" w:rsidRPr="00520E94" w:rsidRDefault="003F5AD4" w:rsidP="003F5AD4">
      <w:pPr>
        <w:spacing w:before="200" w:after="0"/>
        <w:jc w:val="center"/>
        <w:rPr>
          <w:rFonts w:ascii="Times New Roman" w:hAnsi="Times New Roman"/>
          <w:color w:val="FF0000"/>
          <w:sz w:val="28"/>
          <w:szCs w:val="28"/>
        </w:rPr>
      </w:pPr>
      <w:r w:rsidRPr="00520E94">
        <w:rPr>
          <w:rFonts w:ascii="Times New Roman" w:hAnsi="Times New Roman"/>
          <w:color w:val="FF0000"/>
          <w:sz w:val="28"/>
          <w:szCs w:val="28"/>
        </w:rPr>
        <w:t>Кондак 6</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 xml:space="preserve">Пропове́дник сло́ва Бо́жия епи́скоп Васс во́лею Бо́жиею прии́де, егда́ в ке́ллии пусты́нней водвори́лся еси́, преподо́бне, ве́лиею бо ре́вностию о Моисе́и и Илии́ возревнова́в, четыредесятидне́внаго поста́ возжеле́л еси́. Но да не приобщи́шися бра́шна во вре́мя сие́, </w:t>
      </w:r>
      <w:r w:rsidRPr="00520E94">
        <w:rPr>
          <w:rFonts w:ascii="Times New Roman" w:hAnsi="Times New Roman"/>
          <w:color w:val="000000" w:themeColor="text1"/>
          <w:sz w:val="28"/>
          <w:szCs w:val="28"/>
        </w:rPr>
        <w:lastRenderedPageBreak/>
        <w:t>моля́ше святи́теля невхо́дну ке́ллию твою́ устро́ити, е́же и сотвори́, и оты́де, Го́сподеви поя́: Аллилу́иа.</w:t>
      </w:r>
    </w:p>
    <w:p w:rsidR="003F5AD4" w:rsidRPr="00520E94" w:rsidRDefault="003F5AD4" w:rsidP="003F5AD4">
      <w:pPr>
        <w:spacing w:after="0"/>
        <w:jc w:val="center"/>
        <w:rPr>
          <w:rFonts w:ascii="Times New Roman" w:hAnsi="Times New Roman"/>
          <w:color w:val="FF0000"/>
          <w:sz w:val="28"/>
          <w:szCs w:val="28"/>
        </w:rPr>
      </w:pPr>
      <w:r w:rsidRPr="00520E94">
        <w:rPr>
          <w:rFonts w:ascii="Times New Roman" w:hAnsi="Times New Roman"/>
          <w:color w:val="FF0000"/>
          <w:sz w:val="28"/>
          <w:szCs w:val="28"/>
        </w:rPr>
        <w:t>Икос 6</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Возсия́л еси, преподо́бне, чу́дным воздержа́нием твои́м, егда́ преше́дшим днем поста́ твоего́ обре́те тя святи́тель Бо́жий я́ко ме́ртва, на земли́ лежа́ща, воздви́же тя и Та́ин безсме́ртных Христо́вых прича́стия сподо́би. Посе́м мно́гим бра́тиям пове́да о ди́внем воздержа́нии твое́м, да и ти́и по́льзу мно́гую духо́вную улуча́т, Го́сподеви, ди́вная дела́ Своя́ во святы́х Свои́х показу́юща, пою́ще, тебе́ же, уго́днику Его́, си́це глаго́люще:</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земны́й путь твой по стопа́м Христо́вым ше́ствовавый;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посто́м Моисе́ю и Илии́ подража́вый.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на Го́спода упова́ние твое́ возложи́вый;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во упова́нии сем пи́щи и пития́ не приобщи́выйся.</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я́ко си́лою Бо́жиею укрепля́лся еси́;</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я́ко и нас изнемога́ющих моли́твами твои́ми укрепля́еши.</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я́ко в посте́ безпло́тным уподо́бился еси́;</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я́ко поще́нием неви́димых враго́в победи́л еси́.</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Симео́не, ди́вный сто́лпниче и вели́кий чудотво́рче.</w:t>
      </w:r>
    </w:p>
    <w:p w:rsidR="003F5AD4" w:rsidRPr="00520E94" w:rsidRDefault="003F5AD4" w:rsidP="003F5AD4">
      <w:pPr>
        <w:spacing w:before="200" w:after="0"/>
        <w:jc w:val="center"/>
        <w:rPr>
          <w:rFonts w:ascii="Times New Roman" w:hAnsi="Times New Roman"/>
          <w:color w:val="FF0000"/>
          <w:sz w:val="28"/>
          <w:szCs w:val="28"/>
        </w:rPr>
      </w:pPr>
      <w:r w:rsidRPr="00520E94">
        <w:rPr>
          <w:rFonts w:ascii="Times New Roman" w:hAnsi="Times New Roman"/>
          <w:color w:val="FF0000"/>
          <w:sz w:val="28"/>
          <w:szCs w:val="28"/>
        </w:rPr>
        <w:t>Кондак 7</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 xml:space="preserve">Хотя́ по́двиги твоя́ па́че усугу́бити, я́ко на ле́ствицу, возводя́щую к небеси́, на верх горы́ возше́л еси́: да не </w:t>
      </w:r>
      <w:r w:rsidR="0051044A" w:rsidRPr="00520E94">
        <w:rPr>
          <w:rFonts w:ascii="Times New Roman" w:hAnsi="Times New Roman"/>
          <w:color w:val="000000" w:themeColor="text1"/>
          <w:sz w:val="28"/>
          <w:szCs w:val="28"/>
        </w:rPr>
        <w:t>сни́де</w:t>
      </w:r>
      <w:r w:rsidRPr="00520E94">
        <w:rPr>
          <w:rFonts w:ascii="Times New Roman" w:hAnsi="Times New Roman"/>
          <w:color w:val="000000" w:themeColor="text1"/>
          <w:sz w:val="28"/>
          <w:szCs w:val="28"/>
        </w:rPr>
        <w:t>ши отту́ду, око́вами себе́ на ней утверди́. Глаго́лов же святи́теля Меле́тия послу́шав, не плоть, но ра́зум в Христо́во послуша́ние плени́в, веще́ственныя у́зы себе́ разреши́л еси́, и до конца́ живота́ своего́ взыва́л еси́: Аллилу́иа.</w:t>
      </w:r>
    </w:p>
    <w:p w:rsidR="003F5AD4" w:rsidRPr="00520E94" w:rsidRDefault="003F5AD4" w:rsidP="003F5AD4">
      <w:pPr>
        <w:spacing w:after="0"/>
        <w:jc w:val="center"/>
        <w:rPr>
          <w:rFonts w:ascii="Times New Roman" w:hAnsi="Times New Roman"/>
          <w:color w:val="FF0000"/>
          <w:sz w:val="28"/>
          <w:szCs w:val="28"/>
        </w:rPr>
      </w:pPr>
      <w:r w:rsidRPr="00520E94">
        <w:rPr>
          <w:rFonts w:ascii="Times New Roman" w:hAnsi="Times New Roman"/>
          <w:color w:val="FF0000"/>
          <w:sz w:val="28"/>
          <w:szCs w:val="28"/>
        </w:rPr>
        <w:t>Икос 7</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Но́вая Вифесда́ яви́ся гора́, на не́йже подвиза́лся еси́, преподо́бне: не то́кмо еди́ною в ле́то и пе́рвее входя́щим исцеле́ния от тебе́ на той подава́хуся, но и всегда́ и всем в беда́х, боле́знех и ско́рбех су́щим и с ве́рою притека́ющим блага́я по́мощь твоя́ дарова́шеся, и вси возвраща́хуся от тебе́, сла́вя</w:t>
      </w:r>
      <w:r w:rsidR="005D6CF2" w:rsidRPr="00520E94">
        <w:rPr>
          <w:rFonts w:ascii="Times New Roman" w:hAnsi="Times New Roman"/>
          <w:color w:val="000000" w:themeColor="text1"/>
          <w:sz w:val="28"/>
          <w:szCs w:val="28"/>
        </w:rPr>
        <w:t>ще</w:t>
      </w:r>
      <w:r w:rsidRPr="00520E94">
        <w:rPr>
          <w:rFonts w:ascii="Times New Roman" w:hAnsi="Times New Roman"/>
          <w:color w:val="000000" w:themeColor="text1"/>
          <w:sz w:val="28"/>
          <w:szCs w:val="28"/>
        </w:rPr>
        <w:t xml:space="preserve"> Бо́га, и тебе́, уго́дника Его́, велича́ху, зову́ще:</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свеще́, Боже́ственным пла́менем возже́нная;</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свети́льниче горя́й и светя́й.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цели́телю боле́зней душе́вных;</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врачу́ неду́гов теле́сных.</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пита́телю а́лчущих пра́вды;</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исто́чниче жа́ждущим И́стины.</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lastRenderedPageBreak/>
        <w:t>Ра́дуйся, моли́твенниче о душа́х на́ших;</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хода́таю нам и благ земны́х.</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Симео́не, ди́вный сто́лпниче и вели́кий чудотво́рче.</w:t>
      </w:r>
    </w:p>
    <w:p w:rsidR="003F5AD4" w:rsidRPr="00520E94" w:rsidRDefault="003F5AD4" w:rsidP="003F5AD4">
      <w:pPr>
        <w:spacing w:before="200" w:after="0"/>
        <w:jc w:val="center"/>
        <w:rPr>
          <w:rFonts w:ascii="Times New Roman" w:hAnsi="Times New Roman"/>
          <w:color w:val="FF0000"/>
          <w:sz w:val="28"/>
          <w:szCs w:val="28"/>
        </w:rPr>
      </w:pPr>
      <w:r w:rsidRPr="00520E94">
        <w:rPr>
          <w:rFonts w:ascii="Times New Roman" w:hAnsi="Times New Roman"/>
          <w:color w:val="FF0000"/>
          <w:sz w:val="28"/>
          <w:szCs w:val="28"/>
        </w:rPr>
        <w:t>Кондак 8</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Стра́нно житие́ свое́ сотвори́л еси́, блаже́нне, егда́ ви́дя наро́д мног, гряду́щ к тебе́, уразуме́, я́ко чтут и прославля́ют тя. Но да убежи́ши сла́вы, смире́ние же возлю́биши, от них на столп высо́кий возше́д, пребыва́ти на нем благоволи́л еси́ и, я́ко по степе́нем ле́ствицы к небе́сней высоте́ восходя́, и мраз, и дождь, и зной паля́щий претерпева́я, Го́сподеви непреста́нно пел еси́: Аллилу́иа.</w:t>
      </w:r>
    </w:p>
    <w:p w:rsidR="003F5AD4" w:rsidRPr="00520E94" w:rsidRDefault="003F5AD4" w:rsidP="003F5AD4">
      <w:pPr>
        <w:spacing w:after="0"/>
        <w:jc w:val="center"/>
        <w:rPr>
          <w:rFonts w:ascii="Times New Roman" w:hAnsi="Times New Roman"/>
          <w:color w:val="FF0000"/>
          <w:sz w:val="28"/>
          <w:szCs w:val="28"/>
        </w:rPr>
      </w:pPr>
      <w:r w:rsidRPr="00520E94">
        <w:rPr>
          <w:rFonts w:ascii="Times New Roman" w:hAnsi="Times New Roman"/>
          <w:color w:val="FF0000"/>
          <w:sz w:val="28"/>
          <w:szCs w:val="28"/>
        </w:rPr>
        <w:t>Икос 8</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Весь испо́лнися послуша́ния, егда́ испытава́ху тя святи́и пусты́ннии отцы́. Я́ко Бо́жию, ве́лению их повину́яся, потща́лся еси́ снизойти́ со столпа́ твоего́ на зе́млю, е́же и ви́дяще ти́и, уразуме́ша, я́ко от Бо́га де́ло твое́, и да пребу́деши на столпе́ твое́м невозбра́нно. Тогда́ враг ро́да челове́ча умы́сли искуси́ти тя: во о́бразе а́нгела све́тла предста́ ти, ты же не уразуме́л еси́, блаже́нне, ле́сти вра́жия, и то́кмо зна́мением Честна́го Креста́ победи́л еси́ того́ кова́рство. По́слежде покая́ние ве́лие Го́споду прине́сл еси́, емуже поучи́вшеся, хва́лим тя си́це:</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непобеди́мою си́лою кре́стною вооружи́выйся;</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щи́том ве́ры стре́лы лука́ваго разже́нныя угаси́вый.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кова́рство врага́ победи́вый;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лжу огне́м И́стины попали́вый.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моли́твою, я́ко мече́м вооруже́нный;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шле́мом спасе́ния венча́нный.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сугу́бое покая́ние Бо́гу принесы́й;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на Бо́жие милосе́рдие наде́жду возложи́вый.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Симео́не, ди́вный сто́лпниче и вели́кий чудотво́рче.</w:t>
      </w:r>
    </w:p>
    <w:p w:rsidR="003F5AD4" w:rsidRPr="00520E94" w:rsidRDefault="003F5AD4" w:rsidP="003F5AD4">
      <w:pPr>
        <w:spacing w:before="200" w:after="0"/>
        <w:jc w:val="center"/>
        <w:rPr>
          <w:rFonts w:ascii="Times New Roman" w:hAnsi="Times New Roman"/>
          <w:color w:val="FF0000"/>
          <w:sz w:val="28"/>
          <w:szCs w:val="28"/>
        </w:rPr>
      </w:pPr>
      <w:r w:rsidRPr="00520E94">
        <w:rPr>
          <w:rFonts w:ascii="Times New Roman" w:hAnsi="Times New Roman"/>
          <w:color w:val="FF0000"/>
          <w:sz w:val="28"/>
          <w:szCs w:val="28"/>
        </w:rPr>
        <w:t>Кондак 9</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Вся́каго гре́шника ка́ющагося прие́мляй Госпо́дь и твое́ покая́ние не то́кмо прия́т, но и па́ки просла́ви тя. Диа́вол же, по́двига твоего́ не терпя́, я́звою лю́тою порази́ тя, и бысть в нозе́ твое́й лю́тый гной с червьми́. По мно́зе вре́мени уве́дев о тебе́, ма́ти твоя́ прии́де ко столпу́ твоему́ и пла́кася го́рько. Ты же, блаже́нне, на во́лю Госпо́дню упова́я, в бу́дущем ве́це усре́сти тя ей обеща́л еси́ и, над преда́вшею дух свой в ру́це Госпо́дни моли́тву сотвори́в, Го́сподеви воспе́л еси́: Аллилу́иа.</w:t>
      </w:r>
    </w:p>
    <w:p w:rsidR="003F5AD4" w:rsidRPr="00520E94" w:rsidRDefault="003F5AD4" w:rsidP="00B76874">
      <w:pPr>
        <w:keepNext/>
        <w:spacing w:after="0"/>
        <w:jc w:val="center"/>
        <w:rPr>
          <w:rFonts w:ascii="Times New Roman" w:hAnsi="Times New Roman"/>
          <w:color w:val="FF0000"/>
          <w:sz w:val="28"/>
          <w:szCs w:val="28"/>
        </w:rPr>
      </w:pPr>
      <w:r w:rsidRPr="00520E94">
        <w:rPr>
          <w:rFonts w:ascii="Times New Roman" w:hAnsi="Times New Roman"/>
          <w:color w:val="FF0000"/>
          <w:sz w:val="28"/>
          <w:szCs w:val="28"/>
        </w:rPr>
        <w:lastRenderedPageBreak/>
        <w:t>Икос 9</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Вети́и суему́дреннии не возмо́гут изъясни́ти силу чудотворе́ний твои́х, и́хже во сла́ву Бо́жию и чу́дным и́менем Госпо́дним соверша́л еси́. Воды́ не име́вшу ме́сту тому́, моли́твою твое́ю, свя́те, земля́ потрясе́ся и во́ду оби́льно даде́. Жена́ не́кая, змию́ ма́лую в воде́ во чре́во свое́ прие́мшая, водо́ю твое́ю напои́вшися, исцеле́ а́бие. И и́ны мно́зи исцелева́ху у столпа́ твоего́ святы́ми твои́ми моли́твами. Лю́дие же, ви́дяще ве́лия чудеса́ твоя́, прославля́ху тя си́це:</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Небе́снаго Царя́ ра́бе благи́й и ве́рный;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прия́тый от Него́ тала́нт усугу́бивый.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житие́м свои́м небеса́ возвесели́вый;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чудесы́ твои́ми вселе́нную удиви́вый.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помо́щниче наш и моли́твенниче;</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от искуше́ний вра́жиих защи́тниче.</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я́ко тобо́ю стра́сти на́ша утоля́ются;</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я́ко тобо́ю блага́я жела́ния на́ша исполня́ются.</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Симео́не, ди́вный сто́лпниче и вели́кий чудотво́рче.</w:t>
      </w:r>
    </w:p>
    <w:p w:rsidR="003F5AD4" w:rsidRPr="00520E94" w:rsidRDefault="003F5AD4" w:rsidP="003F5AD4">
      <w:pPr>
        <w:spacing w:before="200" w:after="0"/>
        <w:jc w:val="center"/>
        <w:rPr>
          <w:rFonts w:ascii="Times New Roman" w:hAnsi="Times New Roman"/>
          <w:color w:val="FF0000"/>
          <w:sz w:val="28"/>
          <w:szCs w:val="28"/>
        </w:rPr>
      </w:pPr>
      <w:r w:rsidRPr="00520E94">
        <w:rPr>
          <w:rFonts w:ascii="Times New Roman" w:hAnsi="Times New Roman"/>
          <w:color w:val="FF0000"/>
          <w:sz w:val="28"/>
          <w:szCs w:val="28"/>
        </w:rPr>
        <w:t>Кондак 10</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Спасти́ хотя́ гре́шныя и к покая́нию призва́ти, стопа́м после́дуя Го́спода на́шего Иису́са Христа́, прибе́гшаго под кров твой разбо́йника Ионафа́на хотя́щим уби́ти его́ не пре́дал еси́, но покая́ние ве́лие прине́сша, отыти́ с ми́ром ко Го́споду умоли́л еси́, дабы́ блаже́нства ра́йскаго сподо́бльшийся восхва́лит Всеще́драго Человеколю́бца Бо́га хвалебноблагода́рственною пе́снию: Аллилу́иа.</w:t>
      </w:r>
    </w:p>
    <w:p w:rsidR="003F5AD4" w:rsidRPr="00520E94" w:rsidRDefault="003F5AD4" w:rsidP="003F5AD4">
      <w:pPr>
        <w:spacing w:after="0"/>
        <w:jc w:val="center"/>
        <w:rPr>
          <w:rFonts w:ascii="Times New Roman" w:hAnsi="Times New Roman"/>
          <w:color w:val="FF0000"/>
          <w:sz w:val="28"/>
          <w:szCs w:val="28"/>
        </w:rPr>
      </w:pPr>
      <w:r w:rsidRPr="00520E94">
        <w:rPr>
          <w:rFonts w:ascii="Times New Roman" w:hAnsi="Times New Roman"/>
          <w:color w:val="FF0000"/>
          <w:sz w:val="28"/>
          <w:szCs w:val="28"/>
        </w:rPr>
        <w:t>Икос 10</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 xml:space="preserve">Царя́ Небе́снаго и Го́спода благи́й раб и ве́рный служи́тель был еси́, ча́дом же твои́м духо́вным оте́ц и наста́вник многоми́лостивый. На еди́нем ме́сте, на столпе́ тебе́ обита́ющу, мно́жество наро́да, ве́рнии и неве́рнии, к тебе́ прихожда́ху, и всем </w:t>
      </w:r>
      <w:r w:rsidR="00A66DAC" w:rsidRPr="00520E94">
        <w:rPr>
          <w:rFonts w:ascii="Times New Roman" w:hAnsi="Times New Roman"/>
          <w:color w:val="000000" w:themeColor="text1"/>
          <w:sz w:val="28"/>
          <w:szCs w:val="28"/>
        </w:rPr>
        <w:t>ско́рый</w:t>
      </w:r>
      <w:r w:rsidRPr="00520E94">
        <w:rPr>
          <w:rFonts w:ascii="Times New Roman" w:hAnsi="Times New Roman"/>
          <w:color w:val="000000" w:themeColor="text1"/>
          <w:sz w:val="28"/>
          <w:szCs w:val="28"/>
        </w:rPr>
        <w:t xml:space="preserve"> помо́щник явля́лся еси́, вся́кия боле́зни душе́вныя и теле́сныя врачу́я, наипа́че же неве́рующия све́том Христо́ва Ева́нгелия просвеща́л еси́, да кре́щении во и́мя Пресвяты́я Тро́ицы Го́спода восхва́лят и тебе́, до́брому па́стырю своему́, воззову́т:</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зерца́ло трисия́ннаго све́та;</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небе́снаго озаре́ния испо́лненный.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от бога́тства ду́ха своего́ бли́жния просвеща́яй;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стра́ху Бо́жию науча́яй.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во́ли Госпо́дни безро́потный исполни́телю;</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lastRenderedPageBreak/>
        <w:t>ра́дуйся, о сла́ве Его́ ревни́телю.</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учи́телю наш прему́дрый;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о́тче ми́лостивый и кро́ткий.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Симео́не, ди́вный сто́лпниче и вели́кий чудотво́рче.</w:t>
      </w:r>
    </w:p>
    <w:p w:rsidR="003F5AD4" w:rsidRPr="00520E94" w:rsidRDefault="003F5AD4" w:rsidP="003F5AD4">
      <w:pPr>
        <w:spacing w:before="200" w:after="0"/>
        <w:jc w:val="center"/>
        <w:rPr>
          <w:rFonts w:ascii="Times New Roman" w:hAnsi="Times New Roman"/>
          <w:color w:val="FF0000"/>
          <w:sz w:val="28"/>
          <w:szCs w:val="28"/>
        </w:rPr>
      </w:pPr>
      <w:r w:rsidRPr="00520E94">
        <w:rPr>
          <w:rFonts w:ascii="Times New Roman" w:hAnsi="Times New Roman"/>
          <w:color w:val="FF0000"/>
          <w:sz w:val="28"/>
          <w:szCs w:val="28"/>
        </w:rPr>
        <w:t>Кондак 11</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Пе́ние непреста́нное Христу́ в житии́ твое́м принося́, да́ра проро́чествия сподо́бился еси́, гряду́щую за́суху, глад и мор предвозвеща́я, наше́ствие неве́рных предре́кл еси и то́кмо мно́гими слеза́ми и непреста́нною моли́твою Го́спода уми́лостивил еси́, да отврати́т гнев Свой, пра́ведно дви́жимый, и не попу́стит язы́ком победи́ти христиа́ны, да благода́рни су́ще Го́споду за вели́кия ми́лости Его́, непреста́нно пою́т Ему́: Аллилу́иа.</w:t>
      </w:r>
    </w:p>
    <w:p w:rsidR="003F5AD4" w:rsidRPr="00520E94" w:rsidRDefault="003F5AD4" w:rsidP="003F5AD4">
      <w:pPr>
        <w:spacing w:after="0"/>
        <w:jc w:val="center"/>
        <w:rPr>
          <w:rFonts w:ascii="Times New Roman" w:hAnsi="Times New Roman"/>
          <w:color w:val="FF0000"/>
          <w:sz w:val="28"/>
          <w:szCs w:val="28"/>
        </w:rPr>
      </w:pPr>
      <w:r w:rsidRPr="00520E94">
        <w:rPr>
          <w:rFonts w:ascii="Times New Roman" w:hAnsi="Times New Roman"/>
          <w:color w:val="FF0000"/>
          <w:sz w:val="28"/>
          <w:szCs w:val="28"/>
        </w:rPr>
        <w:t>Икос 11</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Све́та Небе́снаго земно́е прия́телище показа́лся еси́, егда́ приспе́ час твой, да от ми́ра сего́ в селе́ния возлю́бленная и жела́емая пре́йдеши. Егда́ же учени́к твой Анто́ний узре́ тя со главо́ю пони́кшею до́лу и ру́це на пе́рсех иму́ща, воспла́кася го́рько, и, приступи́в, облобыза́ тя, глаго́ля: На кого́ оставля́еши нас, о́тче? И мы гре́шнии про́сим тя не оста́вити нас твои́ми благоприя́тными ко Го́споду моли́твами, да из глубины́ души́ зове́м ти:</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от младе́нчества всего́ себе́ Го́сподеви преда́вый;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любо́вь к Бо́гу в сокро́вище се́рдца своего́ прие́мый.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благослове́нием ра́йским облагоуха́нный;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све́том моли́твы просвеще́нный.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во Христа́ облече́нный;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ри́зою нетле́ния укра́шенный.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бли́жних я́коже себе́ возлюби́вый;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кра́сная ми́ра сего́ ни во что́же вмени́вый.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Симео́не, ди́вный сто́лпниче и вели́кий чудотво́рче.</w:t>
      </w:r>
    </w:p>
    <w:p w:rsidR="003F5AD4" w:rsidRPr="00520E94" w:rsidRDefault="003F5AD4" w:rsidP="003F5AD4">
      <w:pPr>
        <w:spacing w:before="200" w:after="0"/>
        <w:jc w:val="center"/>
        <w:rPr>
          <w:rFonts w:ascii="Times New Roman" w:hAnsi="Times New Roman"/>
          <w:color w:val="FF0000"/>
          <w:sz w:val="28"/>
          <w:szCs w:val="28"/>
        </w:rPr>
      </w:pPr>
      <w:r w:rsidRPr="00520E94">
        <w:rPr>
          <w:rFonts w:ascii="Times New Roman" w:hAnsi="Times New Roman"/>
          <w:color w:val="FF0000"/>
          <w:sz w:val="28"/>
          <w:szCs w:val="28"/>
        </w:rPr>
        <w:t>Кондак 12</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Благода́ти дар испроси́ нам у Го́спода, тебе́, о́тче, ве́рно хва́лящим; вонми́ воздыха́нием на́шим, и слез на́ших не пре́зри, и не оста́ви нас, я́коже обеща́лся еси́ не оставля́ти столпа́ твоего́, ни горы́, тобо́ю избра́нныя, во благодея́ние прибега́ющим к тебе́ челове́ком, да под кро́вом твои́м сохраня́еми, Го́сподеви пои́м: Аллилу́иа.</w:t>
      </w:r>
    </w:p>
    <w:p w:rsidR="003F5AD4" w:rsidRPr="00520E94" w:rsidRDefault="003F5AD4" w:rsidP="00AC5B22">
      <w:pPr>
        <w:spacing w:after="0"/>
        <w:jc w:val="center"/>
        <w:rPr>
          <w:rFonts w:ascii="Times New Roman" w:hAnsi="Times New Roman"/>
          <w:color w:val="FF0000"/>
          <w:sz w:val="28"/>
          <w:szCs w:val="28"/>
        </w:rPr>
      </w:pPr>
      <w:r w:rsidRPr="00520E94">
        <w:rPr>
          <w:rFonts w:ascii="Times New Roman" w:hAnsi="Times New Roman"/>
          <w:color w:val="FF0000"/>
          <w:sz w:val="28"/>
          <w:szCs w:val="28"/>
        </w:rPr>
        <w:t>Икос 12</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 xml:space="preserve">Пою́ще тебе́, богоблаже́нне о́тче, прославля́ем па́мять святу́ю твою́, и я́коже на погре́бение твое́ стеко́шася ко гро́бу твоему́ святи́тели, и </w:t>
      </w:r>
      <w:r w:rsidRPr="00520E94">
        <w:rPr>
          <w:rFonts w:ascii="Times New Roman" w:hAnsi="Times New Roman"/>
          <w:color w:val="000000" w:themeColor="text1"/>
          <w:sz w:val="28"/>
          <w:szCs w:val="28"/>
        </w:rPr>
        <w:lastRenderedPageBreak/>
        <w:t>иере́и, и мирсти́и со слеза́ми и моли́твы мно́гими, свещи́ и фимиа́м нося́ще, та́ко и мы, соше́дшеся в день па́мяти твоея́, усе́рдно от любв</w:t>
      </w:r>
      <w:r w:rsidR="00CF52A0" w:rsidRPr="00520E94">
        <w:rPr>
          <w:rFonts w:ascii="Times New Roman" w:hAnsi="Times New Roman"/>
          <w:color w:val="000000" w:themeColor="text1"/>
          <w:sz w:val="28"/>
          <w:szCs w:val="28"/>
        </w:rPr>
        <w:t>е́</w:t>
      </w:r>
      <w:r w:rsidRPr="00520E94">
        <w:rPr>
          <w:rFonts w:ascii="Times New Roman" w:hAnsi="Times New Roman"/>
          <w:color w:val="000000" w:themeColor="text1"/>
          <w:sz w:val="28"/>
          <w:szCs w:val="28"/>
        </w:rPr>
        <w:t xml:space="preserve"> серде́чныя хвалы́ и моле́ния прино́сим ти:</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от ю́ности ми́ру уме́рый;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нико́его и́га кроме́ Иису́сова понесы́й.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от бре́ннаго телесе́ к лу́чшему житию́ ра́достно изше́дый;</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лицезре́нием Боже́ственнаго све́та наслажда́яйся.</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я́ко непреста́нно предстои́ши Пресвяте́й Тро́ице;</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я́ко непреста́нно моли́твы о нас возсыла́еши.</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ро́да христиа́нскаго помо́щниче;</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во блага́я нам поспе́шниче.</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Ра́дуйся, Симео́не, ди́вный сто́лпниче и вели́кий чудотво́рче.</w:t>
      </w:r>
    </w:p>
    <w:p w:rsidR="00D46EDC" w:rsidRPr="00520E94" w:rsidRDefault="00D46EDC" w:rsidP="00D46EDC">
      <w:pPr>
        <w:spacing w:before="200" w:after="0"/>
        <w:jc w:val="center"/>
        <w:rPr>
          <w:rFonts w:ascii="Times New Roman" w:hAnsi="Times New Roman"/>
          <w:color w:val="FF0000"/>
          <w:sz w:val="28"/>
          <w:szCs w:val="28"/>
        </w:rPr>
      </w:pPr>
      <w:r w:rsidRPr="00520E94">
        <w:rPr>
          <w:rFonts w:ascii="Times New Roman" w:hAnsi="Times New Roman"/>
          <w:color w:val="FF0000"/>
          <w:sz w:val="28"/>
          <w:szCs w:val="28"/>
        </w:rPr>
        <w:t>Кондак 13</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О вели́кий и преди́вный уго́дниче Бо́жий, преподо́бне о́тче наш Симео́не! Ны́не Престо́лу Бо́жию предстоя́й и проше́ния на́ша Го́споду прино</w:t>
      </w:r>
      <w:r w:rsidR="00156891" w:rsidRPr="00520E94">
        <w:rPr>
          <w:rFonts w:ascii="Times New Roman" w:hAnsi="Times New Roman"/>
          <w:color w:val="000000" w:themeColor="text1"/>
          <w:sz w:val="28"/>
          <w:szCs w:val="28"/>
        </w:rPr>
        <w:t>с</w:t>
      </w:r>
      <w:r w:rsidRPr="00520E94">
        <w:rPr>
          <w:rFonts w:ascii="Times New Roman" w:hAnsi="Times New Roman"/>
          <w:color w:val="000000" w:themeColor="text1"/>
          <w:sz w:val="28"/>
          <w:szCs w:val="28"/>
        </w:rPr>
        <w:t>я</w:t>
      </w:r>
      <w:r w:rsidR="00156891" w:rsidRPr="00520E94">
        <w:rPr>
          <w:rFonts w:ascii="Times New Roman" w:hAnsi="Times New Roman"/>
          <w:color w:val="000000" w:themeColor="text1"/>
          <w:sz w:val="28"/>
          <w:szCs w:val="28"/>
        </w:rPr>
        <w:t>́</w:t>
      </w:r>
      <w:r w:rsidRPr="00520E94">
        <w:rPr>
          <w:rFonts w:ascii="Times New Roman" w:hAnsi="Times New Roman"/>
          <w:color w:val="000000" w:themeColor="text1"/>
          <w:sz w:val="28"/>
          <w:szCs w:val="28"/>
        </w:rPr>
        <w:t>й, и сия́ ма́лая моле́ния от нас гре́шных приими́, и, я́коже не отри́нул еси разбо́йника, прибе́гшаго к твоему́ столпу́ и покая́ние ве́лие прине́сша, но и от земны́х бед изба́вил еси того́, и вождь был еси́ ему́ в Ца́рство Небе́сное, та́ко и нас гре́шных не оста́ви твои́м заступле́нием, но и во вре́менней жи́зни сей помога́й нам, и в бу́дущем ве́це Ца́рствия Бо́жия моли́твами твои́ми получи́ти сподо́би, да ку́пно с тобо́ю Бо́гу Спаси́телю на́шему воззове́м: Аллилу́иа.</w:t>
      </w:r>
    </w:p>
    <w:p w:rsidR="00D46EDC" w:rsidRPr="00520E94" w:rsidRDefault="00D46EDC" w:rsidP="00D46EDC">
      <w:pPr>
        <w:spacing w:after="0"/>
        <w:jc w:val="center"/>
        <w:rPr>
          <w:rFonts w:ascii="Times New Roman" w:hAnsi="Times New Roman"/>
          <w:color w:val="FF0000"/>
          <w:sz w:val="28"/>
          <w:szCs w:val="28"/>
        </w:rPr>
      </w:pPr>
    </w:p>
    <w:p w:rsidR="00D46EDC" w:rsidRPr="00520E94" w:rsidRDefault="00D46EDC" w:rsidP="00D46EDC">
      <w:pPr>
        <w:spacing w:after="0"/>
        <w:jc w:val="center"/>
        <w:rPr>
          <w:rFonts w:ascii="Times New Roman" w:hAnsi="Times New Roman"/>
          <w:color w:val="FF0000"/>
          <w:sz w:val="28"/>
          <w:szCs w:val="28"/>
        </w:rPr>
      </w:pPr>
      <w:r w:rsidRPr="00520E94">
        <w:rPr>
          <w:rFonts w:ascii="Times New Roman" w:hAnsi="Times New Roman"/>
          <w:color w:val="FF0000"/>
          <w:sz w:val="28"/>
          <w:szCs w:val="28"/>
        </w:rPr>
        <w:t>Моли́тва</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О святы́й Симео́не, устремле́нный к Небеси́ в жи́зни твое́й, и по кончи́не твое́й на Небеси́ пребыва́яй! Ты основа́ние сто́лпничества бысть и о́браз высо́каго и неизрече́ннаго благоче́стия яви́ся. Води́мь Ду́хом Святы́м, ты пе́рвый созда́ столп и взы́де на него́, да денноно́щно мо́лишися Бо́гу. О́смьдесят лет стоя́ше ты на нем, дождь и ветр, студ и зной претерпева́я, моли́твенныя воздыха́ния о очище́нии души́ своея́ от грехо́в и страсте́й вознося́, наипа́че же моля́ся Бо́гу о всех ну́ждных и немощны́х, во гресе́х к тебе́ приходя́щих. Те́мже награди́ тя Бог во Ца́рствии Свое́м ра́достию, не сказа́нною челове́ческими словесы́, и дарова́ ти благода́ть чудесы́ твори́ти и по сме́рти и помога́ти всем, те́пле ти моля́щимся.</w:t>
      </w:r>
    </w:p>
    <w:p w:rsidR="003F5AD4" w:rsidRPr="00520E94" w:rsidRDefault="003F5AD4" w:rsidP="003F5AD4">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 xml:space="preserve">Се и мы, гре́шнии и недосто́йнии, стои́м у подно́жия столпа́ доброде́телей твои́х, и́миже вознесе́н бысть на Небеса́, и смире́нно мо́лим тя помяну́ти и нас в моли́твах твои́х ко Го́споду. Поели́ку же не </w:t>
      </w:r>
      <w:r w:rsidRPr="00520E94">
        <w:rPr>
          <w:rFonts w:ascii="Times New Roman" w:hAnsi="Times New Roman"/>
          <w:color w:val="000000" w:themeColor="text1"/>
          <w:sz w:val="28"/>
          <w:szCs w:val="28"/>
        </w:rPr>
        <w:lastRenderedPageBreak/>
        <w:t>ве́мы, о чем до́лжно есть моли́тися (а е́же ве́мы, не твори́м), предае́м себе́ в ру́це твои́, да сохрани́ши ны, я́ко де́ти ма́лыя, благода́тию Христо́вою, да оживу́т ду́ши на́ша для ве́чнаго блаже́нства. И́бо а́ще и жела́ем спаса́тися, во́ля на́ша сла́ба есть: я́ко соло́ма бо ско́ро пламене́ем, но скоро и угаса́ем, и па́ки душа́ми на́шими мрак овладева́ет. Помози́ нам, свя́тче Бо́жий, бы́ти тве́рды в ве́ре и де́лании за́поведей Христо́вых и в покая́нии и смире́нии кончи́ны на́шего земна́го жития́ доити́.</w:t>
      </w:r>
    </w:p>
    <w:p w:rsidR="00D06E1B" w:rsidRPr="00520E94" w:rsidRDefault="003F5AD4" w:rsidP="00D46EDC">
      <w:pPr>
        <w:spacing w:after="0"/>
        <w:ind w:firstLine="363"/>
        <w:jc w:val="both"/>
        <w:rPr>
          <w:rFonts w:ascii="Times New Roman" w:hAnsi="Times New Roman"/>
          <w:color w:val="000000" w:themeColor="text1"/>
          <w:sz w:val="28"/>
          <w:szCs w:val="28"/>
        </w:rPr>
      </w:pPr>
      <w:r w:rsidRPr="00520E94">
        <w:rPr>
          <w:rFonts w:ascii="Times New Roman" w:hAnsi="Times New Roman"/>
          <w:color w:val="000000" w:themeColor="text1"/>
          <w:sz w:val="28"/>
          <w:szCs w:val="28"/>
        </w:rPr>
        <w:t xml:space="preserve">Ты, преподо́бне, естество́ челове́ческое победи́л еси́ и А́нгелом уподо́бился еси́, Бо́гу непреста́нно взыва́я, да прости́т ти грехи́. Нам же, в пучи́не греха́ пребыва́ющим, и мно́гих лет не довле́ет опла́кати беззако́ния своя́. Но безме́рное человеколю́бие Бо́жие ве́дуще, припа́даем ти, ве́рному рабу́ Его́, да поми́лует нас твои́м заступле́нием и прии́мет нас я́ко де́ти Своя́, не ра́ди до́брых дел на́ших, но ра́ди покая́ния, и я́ко Всемоги́й Человеколю́бец введе́т нас в Ца́рствие Свое́, да непреста́нно сла́вим всесвято́е И́мя Отца́ и Сы́на и Свята́го Ду́ха во </w:t>
      </w:r>
      <w:r w:rsidR="00D46EDC" w:rsidRPr="00520E94">
        <w:rPr>
          <w:rFonts w:ascii="Times New Roman" w:hAnsi="Times New Roman"/>
          <w:color w:val="000000" w:themeColor="text1"/>
          <w:sz w:val="28"/>
          <w:szCs w:val="28"/>
        </w:rPr>
        <w:t>ве́ки веко́в. Ами́нь.</w:t>
      </w:r>
    </w:p>
    <w:sectPr w:rsidR="00D06E1B" w:rsidRPr="00520E94" w:rsidSect="00E71F3B">
      <w:footerReference w:type="default" r:id="rId7"/>
      <w:pgSz w:w="11906" w:h="16838"/>
      <w:pgMar w:top="1134"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BEF" w:rsidRDefault="00617BEF" w:rsidP="00E71F3B">
      <w:pPr>
        <w:spacing w:after="0" w:line="240" w:lineRule="auto"/>
      </w:pPr>
      <w:r>
        <w:separator/>
      </w:r>
    </w:p>
  </w:endnote>
  <w:endnote w:type="continuationSeparator" w:id="0">
    <w:p w:rsidR="00617BEF" w:rsidRDefault="00617BEF" w:rsidP="00E71F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94" w:rsidRDefault="00520E94">
    <w:pPr>
      <w:pStyle w:val="a5"/>
      <w:jc w:val="right"/>
    </w:pPr>
    <w:fldSimple w:instr=" PAGE   \* MERGEFORMAT ">
      <w:r w:rsidR="00472700">
        <w:rPr>
          <w:noProof/>
        </w:rPr>
        <w:t>2</w:t>
      </w:r>
    </w:fldSimple>
  </w:p>
  <w:p w:rsidR="00287DBF" w:rsidRDefault="00287DB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BEF" w:rsidRDefault="00617BEF" w:rsidP="00E71F3B">
      <w:pPr>
        <w:spacing w:after="0" w:line="240" w:lineRule="auto"/>
      </w:pPr>
      <w:r>
        <w:separator/>
      </w:r>
    </w:p>
  </w:footnote>
  <w:footnote w:type="continuationSeparator" w:id="0">
    <w:p w:rsidR="00617BEF" w:rsidRDefault="00617BEF" w:rsidP="00E71F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73A90"/>
    <w:rsid w:val="00011BD5"/>
    <w:rsid w:val="000128CA"/>
    <w:rsid w:val="000257CA"/>
    <w:rsid w:val="00036629"/>
    <w:rsid w:val="00040024"/>
    <w:rsid w:val="000421D0"/>
    <w:rsid w:val="000501B8"/>
    <w:rsid w:val="00050E11"/>
    <w:rsid w:val="00072480"/>
    <w:rsid w:val="0009280D"/>
    <w:rsid w:val="00096892"/>
    <w:rsid w:val="000B3E93"/>
    <w:rsid w:val="00111B1E"/>
    <w:rsid w:val="00132563"/>
    <w:rsid w:val="00136443"/>
    <w:rsid w:val="00146927"/>
    <w:rsid w:val="00156891"/>
    <w:rsid w:val="001646B1"/>
    <w:rsid w:val="00170D9D"/>
    <w:rsid w:val="00172531"/>
    <w:rsid w:val="00175F6F"/>
    <w:rsid w:val="0017650A"/>
    <w:rsid w:val="001B3E67"/>
    <w:rsid w:val="001D25F4"/>
    <w:rsid w:val="001D6E7F"/>
    <w:rsid w:val="00201BBA"/>
    <w:rsid w:val="00212B16"/>
    <w:rsid w:val="0022181A"/>
    <w:rsid w:val="002413F9"/>
    <w:rsid w:val="00251F96"/>
    <w:rsid w:val="00277885"/>
    <w:rsid w:val="00283ACD"/>
    <w:rsid w:val="00287DBF"/>
    <w:rsid w:val="0029288F"/>
    <w:rsid w:val="002967E3"/>
    <w:rsid w:val="002D24B0"/>
    <w:rsid w:val="002D417C"/>
    <w:rsid w:val="003262D8"/>
    <w:rsid w:val="00330B08"/>
    <w:rsid w:val="00346581"/>
    <w:rsid w:val="00360FCA"/>
    <w:rsid w:val="00387C66"/>
    <w:rsid w:val="003A422B"/>
    <w:rsid w:val="003A7971"/>
    <w:rsid w:val="003B13E4"/>
    <w:rsid w:val="003B1941"/>
    <w:rsid w:val="003C7379"/>
    <w:rsid w:val="003E448A"/>
    <w:rsid w:val="003E55DC"/>
    <w:rsid w:val="003F5AD4"/>
    <w:rsid w:val="00416EDD"/>
    <w:rsid w:val="00447D33"/>
    <w:rsid w:val="00456378"/>
    <w:rsid w:val="004609DB"/>
    <w:rsid w:val="00472700"/>
    <w:rsid w:val="00484F17"/>
    <w:rsid w:val="004D488F"/>
    <w:rsid w:val="004E5853"/>
    <w:rsid w:val="00500E4B"/>
    <w:rsid w:val="0051044A"/>
    <w:rsid w:val="00520E94"/>
    <w:rsid w:val="005566B9"/>
    <w:rsid w:val="005935CB"/>
    <w:rsid w:val="005B438F"/>
    <w:rsid w:val="005B695F"/>
    <w:rsid w:val="005D6CF2"/>
    <w:rsid w:val="005E3511"/>
    <w:rsid w:val="005F307D"/>
    <w:rsid w:val="005F406F"/>
    <w:rsid w:val="006044BE"/>
    <w:rsid w:val="00604D94"/>
    <w:rsid w:val="00604E60"/>
    <w:rsid w:val="006103C8"/>
    <w:rsid w:val="006165B4"/>
    <w:rsid w:val="00617BEF"/>
    <w:rsid w:val="00634EFC"/>
    <w:rsid w:val="00644D2E"/>
    <w:rsid w:val="00645FB0"/>
    <w:rsid w:val="0069528C"/>
    <w:rsid w:val="006B0480"/>
    <w:rsid w:val="006B2486"/>
    <w:rsid w:val="006B7EC1"/>
    <w:rsid w:val="006C4B53"/>
    <w:rsid w:val="006E358E"/>
    <w:rsid w:val="006F0089"/>
    <w:rsid w:val="006F5D02"/>
    <w:rsid w:val="00704401"/>
    <w:rsid w:val="00716E0D"/>
    <w:rsid w:val="00740C05"/>
    <w:rsid w:val="0075164C"/>
    <w:rsid w:val="00751DE1"/>
    <w:rsid w:val="007560B5"/>
    <w:rsid w:val="00765668"/>
    <w:rsid w:val="00784BA0"/>
    <w:rsid w:val="007B3777"/>
    <w:rsid w:val="007E40AA"/>
    <w:rsid w:val="007E6D84"/>
    <w:rsid w:val="00805C7B"/>
    <w:rsid w:val="00810A17"/>
    <w:rsid w:val="0081784A"/>
    <w:rsid w:val="008200C7"/>
    <w:rsid w:val="008428AC"/>
    <w:rsid w:val="00863DAC"/>
    <w:rsid w:val="008669D2"/>
    <w:rsid w:val="00877A19"/>
    <w:rsid w:val="0088468D"/>
    <w:rsid w:val="008E065F"/>
    <w:rsid w:val="008E768D"/>
    <w:rsid w:val="008F2157"/>
    <w:rsid w:val="008F43EF"/>
    <w:rsid w:val="009029F6"/>
    <w:rsid w:val="009142DB"/>
    <w:rsid w:val="009250EE"/>
    <w:rsid w:val="00944704"/>
    <w:rsid w:val="00944DA9"/>
    <w:rsid w:val="0096599B"/>
    <w:rsid w:val="00983AF2"/>
    <w:rsid w:val="009A4DC4"/>
    <w:rsid w:val="009B29DB"/>
    <w:rsid w:val="009B374F"/>
    <w:rsid w:val="009C6E16"/>
    <w:rsid w:val="009E301A"/>
    <w:rsid w:val="009F08A7"/>
    <w:rsid w:val="00A07924"/>
    <w:rsid w:val="00A105F9"/>
    <w:rsid w:val="00A13010"/>
    <w:rsid w:val="00A47920"/>
    <w:rsid w:val="00A51C08"/>
    <w:rsid w:val="00A66DAC"/>
    <w:rsid w:val="00AC5B22"/>
    <w:rsid w:val="00AC664D"/>
    <w:rsid w:val="00B415F5"/>
    <w:rsid w:val="00B41F4C"/>
    <w:rsid w:val="00B56440"/>
    <w:rsid w:val="00B73A90"/>
    <w:rsid w:val="00B76473"/>
    <w:rsid w:val="00B76874"/>
    <w:rsid w:val="00B900D6"/>
    <w:rsid w:val="00B924C9"/>
    <w:rsid w:val="00BA19B1"/>
    <w:rsid w:val="00BC11F7"/>
    <w:rsid w:val="00C07DFB"/>
    <w:rsid w:val="00C22C80"/>
    <w:rsid w:val="00C52CE4"/>
    <w:rsid w:val="00C73AB3"/>
    <w:rsid w:val="00CE71EB"/>
    <w:rsid w:val="00CF34D0"/>
    <w:rsid w:val="00CF52A0"/>
    <w:rsid w:val="00D06E1B"/>
    <w:rsid w:val="00D130B5"/>
    <w:rsid w:val="00D13C91"/>
    <w:rsid w:val="00D3118E"/>
    <w:rsid w:val="00D36D85"/>
    <w:rsid w:val="00D435FA"/>
    <w:rsid w:val="00D46EDC"/>
    <w:rsid w:val="00D5087D"/>
    <w:rsid w:val="00D71FCD"/>
    <w:rsid w:val="00D943F7"/>
    <w:rsid w:val="00DD2CAB"/>
    <w:rsid w:val="00DF05A4"/>
    <w:rsid w:val="00DF7F97"/>
    <w:rsid w:val="00E25B28"/>
    <w:rsid w:val="00E3362C"/>
    <w:rsid w:val="00E33EF9"/>
    <w:rsid w:val="00E351CB"/>
    <w:rsid w:val="00E604AD"/>
    <w:rsid w:val="00E71F3B"/>
    <w:rsid w:val="00E831C4"/>
    <w:rsid w:val="00E90C86"/>
    <w:rsid w:val="00E9672E"/>
    <w:rsid w:val="00EB3533"/>
    <w:rsid w:val="00EF2951"/>
    <w:rsid w:val="00F322D9"/>
    <w:rsid w:val="00F41638"/>
    <w:rsid w:val="00F615C3"/>
    <w:rsid w:val="00F97458"/>
    <w:rsid w:val="00FC246F"/>
    <w:rsid w:val="00FC3378"/>
    <w:rsid w:val="00FD477C"/>
    <w:rsid w:val="00FE18DB"/>
    <w:rsid w:val="00FF6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1F3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71F3B"/>
    <w:rPr>
      <w:rFonts w:cs="Times New Roman"/>
    </w:rPr>
  </w:style>
  <w:style w:type="paragraph" w:styleId="a5">
    <w:name w:val="footer"/>
    <w:basedOn w:val="a"/>
    <w:link w:val="a6"/>
    <w:uiPriority w:val="99"/>
    <w:unhideWhenUsed/>
    <w:rsid w:val="00E71F3B"/>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71F3B"/>
    <w:rPr>
      <w:rFonts w:cs="Times New Roman"/>
    </w:rPr>
  </w:style>
  <w:style w:type="paragraph" w:styleId="a7">
    <w:name w:val="Balloon Text"/>
    <w:basedOn w:val="a"/>
    <w:link w:val="a8"/>
    <w:uiPriority w:val="99"/>
    <w:semiHidden/>
    <w:unhideWhenUsed/>
    <w:rsid w:val="001646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1646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92318-B38D-4E05-8BF1-556EA170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2654</Words>
  <Characters>15130</Characters>
  <DocSecurity>0</DocSecurity>
  <Lines>126</Lines>
  <Paragraphs>35</Paragraphs>
  <ScaleCrop>false</ScaleCrop>
  <Company/>
  <LinksUpToDate>false</LinksUpToDate>
  <CharactersWithSpaces>17749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2023-12-05T09:25:00Z</cp:lastPrinted>
  <dcterms:created xsi:type="dcterms:W3CDTF">2023-12-21T14:39:00Z</dcterms:created>
  <dcterms:modified xsi:type="dcterms:W3CDTF">2023-12-21T14:39:00Z</dcterms:modified>
</cp:coreProperties>
</file>